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37" w:rsidRDefault="00993037" w:rsidP="00993037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993037" w:rsidRPr="00C74985" w:rsidRDefault="00993037" w:rsidP="00993037">
      <w:pPr>
        <w:spacing w:after="0" w:line="240" w:lineRule="auto"/>
        <w:jc w:val="center"/>
        <w:rPr>
          <w:b/>
        </w:rPr>
      </w:pPr>
      <w:r w:rsidRPr="00C74985">
        <w:rPr>
          <w:b/>
        </w:rPr>
        <w:t xml:space="preserve">ASCC </w:t>
      </w:r>
      <w:r>
        <w:rPr>
          <w:b/>
        </w:rPr>
        <w:t xml:space="preserve">Ad Hoc GE Service Learning </w:t>
      </w:r>
      <w:r w:rsidRPr="00C74985">
        <w:rPr>
          <w:b/>
        </w:rPr>
        <w:t>Panel</w:t>
      </w:r>
    </w:p>
    <w:p w:rsidR="00993037" w:rsidRPr="00C74985" w:rsidRDefault="00C160FE" w:rsidP="00993037">
      <w:pPr>
        <w:spacing w:after="0" w:line="240" w:lineRule="auto"/>
        <w:jc w:val="center"/>
      </w:pPr>
      <w:r>
        <w:t>Approved</w:t>
      </w:r>
      <w:r w:rsidR="00993037" w:rsidRPr="00C74985">
        <w:t xml:space="preserve"> Minutes</w:t>
      </w:r>
    </w:p>
    <w:p w:rsidR="00993037" w:rsidRPr="00DC417F" w:rsidRDefault="00993037" w:rsidP="00993037">
      <w:pPr>
        <w:spacing w:after="0" w:line="240" w:lineRule="auto"/>
      </w:pPr>
    </w:p>
    <w:p w:rsidR="00993037" w:rsidRPr="0033087F" w:rsidRDefault="00993037" w:rsidP="00993037">
      <w:pPr>
        <w:spacing w:after="0" w:line="240" w:lineRule="auto"/>
      </w:pPr>
      <w:r>
        <w:t>Wednesday, March 19, 2014</w:t>
      </w:r>
      <w:r w:rsidRPr="0033087F">
        <w:tab/>
      </w:r>
      <w:r w:rsidRPr="0033087F">
        <w:tab/>
      </w:r>
      <w:r w:rsidRPr="0033087F">
        <w:tab/>
      </w:r>
      <w:r w:rsidRPr="0033087F">
        <w:tab/>
      </w:r>
      <w:r w:rsidRPr="0033087F">
        <w:tab/>
      </w:r>
      <w:r>
        <w:t xml:space="preserve">                       9:30</w:t>
      </w:r>
      <w:r w:rsidRPr="0033087F">
        <w:t>-</w:t>
      </w:r>
      <w:r>
        <w:t>10:30AM</w:t>
      </w:r>
    </w:p>
    <w:p w:rsidR="00993037" w:rsidRPr="001544CD" w:rsidRDefault="00993037" w:rsidP="00993037">
      <w:pPr>
        <w:spacing w:after="0" w:line="240" w:lineRule="auto"/>
      </w:pPr>
      <w:r w:rsidRPr="0033087F">
        <w:t>110 D</w:t>
      </w:r>
      <w:r w:rsidRPr="001544CD">
        <w:t>enney Hall</w:t>
      </w:r>
    </w:p>
    <w:p w:rsidR="00993037" w:rsidRPr="001544CD" w:rsidRDefault="00993037" w:rsidP="00993037">
      <w:pPr>
        <w:spacing w:after="0" w:line="240" w:lineRule="auto"/>
      </w:pPr>
    </w:p>
    <w:p w:rsidR="00993037" w:rsidRPr="003169A8" w:rsidRDefault="00993037" w:rsidP="00993037">
      <w:pPr>
        <w:spacing w:after="0" w:line="240" w:lineRule="auto"/>
      </w:pPr>
      <w:r w:rsidRPr="001544CD">
        <w:t>ATT</w:t>
      </w:r>
      <w:r w:rsidRPr="003169A8">
        <w:t>ENDEES: Ahlqvist,</w:t>
      </w:r>
      <w:r>
        <w:t xml:space="preserve"> Burry, Hogle, Yerkes</w:t>
      </w:r>
    </w:p>
    <w:p w:rsidR="00993037" w:rsidRDefault="00993037" w:rsidP="00993037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993037" w:rsidRDefault="00993037" w:rsidP="00993037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993037" w:rsidRDefault="00993037" w:rsidP="00993037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993037" w:rsidRPr="00993037" w:rsidRDefault="00993037" w:rsidP="00993037">
      <w:pPr>
        <w:spacing w:after="0" w:line="240" w:lineRule="auto"/>
      </w:pPr>
      <w:r w:rsidRPr="00993037">
        <w:t>Agenda:</w:t>
      </w:r>
    </w:p>
    <w:p w:rsidR="00993037" w:rsidRDefault="00993037" w:rsidP="00993037">
      <w:pPr>
        <w:numPr>
          <w:ilvl w:val="0"/>
          <w:numId w:val="1"/>
        </w:numPr>
        <w:spacing w:after="0" w:line="240" w:lineRule="auto"/>
      </w:pPr>
      <w:r w:rsidRPr="00993037">
        <w:t xml:space="preserve">Approval of 11-6-13 Minutes </w:t>
      </w:r>
    </w:p>
    <w:p w:rsidR="009D18F9" w:rsidRDefault="00A960E1" w:rsidP="00B1259C">
      <w:pPr>
        <w:numPr>
          <w:ilvl w:val="1"/>
          <w:numId w:val="1"/>
        </w:numPr>
        <w:spacing w:after="0" w:line="240" w:lineRule="auto"/>
      </w:pPr>
      <w:r>
        <w:t xml:space="preserve">Yerkes, Burry, </w:t>
      </w:r>
      <w:r w:rsidR="004B2B9F">
        <w:t xml:space="preserve">unanimously approved </w:t>
      </w:r>
    </w:p>
    <w:p w:rsidR="00D55C93" w:rsidRPr="00993037" w:rsidRDefault="00D55C93" w:rsidP="00D55C93">
      <w:pPr>
        <w:spacing w:after="0" w:line="240" w:lineRule="auto"/>
        <w:ind w:left="1440"/>
      </w:pPr>
    </w:p>
    <w:p w:rsidR="00A960E1" w:rsidRDefault="00993037" w:rsidP="00FE6A4F">
      <w:pPr>
        <w:numPr>
          <w:ilvl w:val="0"/>
          <w:numId w:val="1"/>
        </w:numPr>
        <w:spacing w:after="0" w:line="240" w:lineRule="auto"/>
      </w:pPr>
      <w:r w:rsidRPr="00993037">
        <w:t xml:space="preserve">ESHESA 2571S </w:t>
      </w:r>
    </w:p>
    <w:p w:rsidR="00152889" w:rsidRDefault="00152889" w:rsidP="007B6697">
      <w:pPr>
        <w:numPr>
          <w:ilvl w:val="1"/>
          <w:numId w:val="1"/>
        </w:numPr>
        <w:spacing w:after="0" w:line="240" w:lineRule="auto"/>
      </w:pPr>
      <w:r>
        <w:t>Yerkes, Ahlqvist, unanimously approved with the following contingency</w:t>
      </w:r>
      <w:r w:rsidR="007B6697">
        <w:t xml:space="preserve">: </w:t>
      </w:r>
      <w:r>
        <w:t xml:space="preserve"> </w:t>
      </w:r>
    </w:p>
    <w:p w:rsidR="007B6697" w:rsidRDefault="007B6697" w:rsidP="007B6697">
      <w:pPr>
        <w:numPr>
          <w:ilvl w:val="2"/>
          <w:numId w:val="1"/>
        </w:numPr>
        <w:spacing w:after="0" w:line="240" w:lineRule="auto"/>
      </w:pPr>
      <w:r>
        <w:t>Make the GE goals and ex</w:t>
      </w:r>
      <w:r w:rsidR="00E42289">
        <w:t>pected learning outcomes clear</w:t>
      </w:r>
      <w:r>
        <w:t xml:space="preserve"> on the syllabus by replacing the table on page 1 with the goals and expected learning outcomes in list format </w:t>
      </w:r>
    </w:p>
    <w:p w:rsidR="007B6697" w:rsidRDefault="008D42DE" w:rsidP="008D42DE">
      <w:pPr>
        <w:numPr>
          <w:ilvl w:val="2"/>
          <w:numId w:val="1"/>
        </w:numPr>
        <w:spacing w:after="0" w:line="240" w:lineRule="auto"/>
      </w:pPr>
      <w:r>
        <w:t xml:space="preserve">Suggestion: put the table from page 1 of the syllabus in the assessment plan </w:t>
      </w:r>
    </w:p>
    <w:p w:rsidR="007B6697" w:rsidRPr="00993037" w:rsidRDefault="007B6697" w:rsidP="007B6697">
      <w:pPr>
        <w:spacing w:after="0" w:line="240" w:lineRule="auto"/>
      </w:pPr>
    </w:p>
    <w:p w:rsidR="00993037" w:rsidRPr="00993037" w:rsidRDefault="00993037" w:rsidP="00993037">
      <w:pPr>
        <w:spacing w:after="0" w:line="240" w:lineRule="auto"/>
        <w:ind w:left="720"/>
      </w:pPr>
      <w:r w:rsidRPr="00993037">
        <w:t> </w:t>
      </w:r>
    </w:p>
    <w:p w:rsidR="000436BA" w:rsidRDefault="000436BA"/>
    <w:sectPr w:rsidR="000436BA" w:rsidSect="00043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5D54"/>
    <w:multiLevelType w:val="multilevel"/>
    <w:tmpl w:val="0A02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037"/>
    <w:rsid w:val="000436BA"/>
    <w:rsid w:val="00152889"/>
    <w:rsid w:val="00347ABF"/>
    <w:rsid w:val="003901F6"/>
    <w:rsid w:val="003B57DD"/>
    <w:rsid w:val="004B2B9F"/>
    <w:rsid w:val="004D0E39"/>
    <w:rsid w:val="00575C8B"/>
    <w:rsid w:val="006461D9"/>
    <w:rsid w:val="007B6697"/>
    <w:rsid w:val="00832F0C"/>
    <w:rsid w:val="008819EA"/>
    <w:rsid w:val="00892608"/>
    <w:rsid w:val="008D42DE"/>
    <w:rsid w:val="00993037"/>
    <w:rsid w:val="009941A2"/>
    <w:rsid w:val="009D18F9"/>
    <w:rsid w:val="00A60C0B"/>
    <w:rsid w:val="00A960E1"/>
    <w:rsid w:val="00AB05EB"/>
    <w:rsid w:val="00AC6E4A"/>
    <w:rsid w:val="00B1259C"/>
    <w:rsid w:val="00C160FE"/>
    <w:rsid w:val="00CD3661"/>
    <w:rsid w:val="00D55C93"/>
    <w:rsid w:val="00D70DAE"/>
    <w:rsid w:val="00E42289"/>
    <w:rsid w:val="00E64CC7"/>
    <w:rsid w:val="00E86343"/>
    <w:rsid w:val="00F10F98"/>
    <w:rsid w:val="00FC5347"/>
    <w:rsid w:val="00FD51D5"/>
    <w:rsid w:val="00FE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2015-09-04T14:25:00Z</dcterms:created>
  <dcterms:modified xsi:type="dcterms:W3CDTF">2015-09-04T14:25:00Z</dcterms:modified>
</cp:coreProperties>
</file>